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431F" w14:textId="77777777" w:rsidR="008E1CC9" w:rsidRPr="00AF0E63" w:rsidRDefault="00AF0E63" w:rsidP="00AF0E63">
      <w:pPr>
        <w:spacing w:after="0"/>
        <w:jc w:val="right"/>
        <w:rPr>
          <w:rFonts w:ascii="Times New Roman" w:hAnsi="Times New Roman" w:cs="Times New Roman"/>
          <w:lang w:val="et-EE"/>
        </w:rPr>
      </w:pPr>
      <w:r w:rsidRPr="00AF0E63">
        <w:rPr>
          <w:rFonts w:ascii="Times New Roman" w:hAnsi="Times New Roman" w:cs="Times New Roman"/>
          <w:lang w:val="et-EE"/>
        </w:rPr>
        <w:t>Lisa Vormsi Vallavolikogu</w:t>
      </w:r>
    </w:p>
    <w:p w14:paraId="7E91E9CE" w14:textId="77777777" w:rsidR="00AF0E63" w:rsidRPr="00AF0E63" w:rsidRDefault="00AF0E63" w:rsidP="00AF0E63">
      <w:pPr>
        <w:spacing w:after="0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11.05.2015 määruse nr  4</w:t>
      </w:r>
      <w:r w:rsidRPr="00AF0E63">
        <w:rPr>
          <w:rFonts w:ascii="Times New Roman" w:hAnsi="Times New Roman" w:cs="Times New Roman"/>
          <w:lang w:val="et-EE"/>
        </w:rPr>
        <w:t xml:space="preserve"> juurde</w:t>
      </w:r>
    </w:p>
    <w:p w14:paraId="3EC37341" w14:textId="77777777" w:rsidR="00143C0A" w:rsidRDefault="00143C0A">
      <w:pPr>
        <w:rPr>
          <w:lang w:val="et-EE"/>
        </w:rPr>
      </w:pPr>
    </w:p>
    <w:tbl>
      <w:tblPr>
        <w:tblW w:w="11368" w:type="dxa"/>
        <w:tblInd w:w="93" w:type="dxa"/>
        <w:tblLook w:val="04A0" w:firstRow="1" w:lastRow="0" w:firstColumn="1" w:lastColumn="0" w:noHBand="0" w:noVBand="1"/>
      </w:tblPr>
      <w:tblGrid>
        <w:gridCol w:w="8070"/>
        <w:gridCol w:w="4797"/>
      </w:tblGrid>
      <w:tr w:rsidR="00143C0A" w:rsidRPr="00143C0A" w14:paraId="26E4DC6B" w14:textId="77777777" w:rsidTr="00143C0A">
        <w:trPr>
          <w:trHeight w:val="375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6259" w14:textId="77777777" w:rsidR="00143C0A" w:rsidRPr="00143C0A" w:rsidRDefault="00143C0A" w:rsidP="0014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AVALIKU ÜRITUSE LOA TAOTLUS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317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3C0A" w:rsidRPr="00143C0A" w14:paraId="563BCDEF" w14:textId="77777777" w:rsidTr="00143C0A">
        <w:trPr>
          <w:trHeight w:val="105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BE27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AA5E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3C0A" w:rsidRPr="00143C0A" w14:paraId="061D392D" w14:textId="77777777" w:rsidTr="00143C0A">
        <w:trPr>
          <w:trHeight w:val="330"/>
        </w:trPr>
        <w:tc>
          <w:tcPr>
            <w:tcW w:w="8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14:paraId="4F583858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ÜRITUSE KORRALDAJA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6765EBD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3C0A" w:rsidRPr="00143C0A" w14:paraId="01F1F392" w14:textId="77777777" w:rsidTr="00143C0A">
        <w:trPr>
          <w:trHeight w:val="3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35E3" w14:textId="11E58B8E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Nimi</w:t>
            </w:r>
            <w:r w:rsid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49D" w:rsidRPr="00F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Liina Jutt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0455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3C0A" w:rsidRPr="00143C0A" w14:paraId="72D2798A" w14:textId="77777777" w:rsidTr="00143C0A">
        <w:trPr>
          <w:trHeight w:val="3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CE7A" w14:textId="0F78F18F" w:rsidR="00143C0A" w:rsidRPr="00F4149D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Aadress</w:t>
            </w:r>
            <w:proofErr w:type="spellEnd"/>
            <w:r w:rsid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Vaskussi</w:t>
            </w:r>
            <w:proofErr w:type="spellEnd"/>
            <w:r w:rsidR="00F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Hosby</w:t>
            </w:r>
            <w:proofErr w:type="spellEnd"/>
            <w:r w:rsidR="00F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Vormsi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FF22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3C0A" w:rsidRPr="00143C0A" w14:paraId="1B3EB29C" w14:textId="77777777" w:rsidTr="00143C0A">
        <w:trPr>
          <w:trHeight w:val="3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9A32" w14:textId="1441453A" w:rsidR="00143C0A" w:rsidRPr="00F4149D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Isikukood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registrikood</w:t>
            </w:r>
            <w:proofErr w:type="spellEnd"/>
            <w:r w:rsid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48003184716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3BC4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3C0A" w:rsidRPr="00143C0A" w14:paraId="27C84868" w14:textId="77777777" w:rsidTr="00143C0A">
        <w:trPr>
          <w:trHeight w:val="3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CD6F" w14:textId="26465773" w:rsidR="00143C0A" w:rsidRPr="00F4149D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 w:rsid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5207333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EF18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3C0A" w:rsidRPr="00143C0A" w14:paraId="199F371A" w14:textId="77777777" w:rsidTr="00143C0A">
        <w:trPr>
          <w:trHeight w:val="3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8BB5" w14:textId="03119024" w:rsidR="00143C0A" w:rsidRPr="00F4149D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E</w:t>
            </w: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aadress</w:t>
            </w:r>
            <w:proofErr w:type="spellEnd"/>
            <w:r w:rsid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liina.jutt@telia.ee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74FE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3C0A" w:rsidRPr="00143C0A" w14:paraId="7FD25CDC" w14:textId="77777777" w:rsidTr="00143C0A">
        <w:trPr>
          <w:trHeight w:val="3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999E" w14:textId="7C485256" w:rsidR="00143C0A" w:rsidRPr="00F4149D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Vastutav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isik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kontakttelefon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üritusel</w:t>
            </w:r>
            <w:proofErr w:type="spellEnd"/>
            <w:r w:rsid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Liina Jutt/ 5207333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0C95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3C0A" w:rsidRPr="00143C0A" w14:paraId="67071360" w14:textId="77777777" w:rsidTr="00143C0A">
        <w:trPr>
          <w:trHeight w:val="90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4E9F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66B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3C0A" w:rsidRPr="00143C0A" w14:paraId="4EAE79EC" w14:textId="77777777" w:rsidTr="00143C0A">
        <w:trPr>
          <w:trHeight w:val="638"/>
        </w:trPr>
        <w:tc>
          <w:tcPr>
            <w:tcW w:w="1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157F4609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ÜRITUSE NIMETUS JA TUTVUSTUS </w:t>
            </w:r>
            <w:proofErr w:type="gram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võistlus</w:t>
            </w:r>
            <w:proofErr w:type="spellEnd"/>
            <w:proofErr w:type="gram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vabaõhukontsert-etendus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näitus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laat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filmivõtted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vm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Ürituse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sisu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kirjeldus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võib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olla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lisatud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taotlusele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43C0A" w:rsidRPr="00143C0A" w14:paraId="7FEC630A" w14:textId="77777777" w:rsidTr="00143C0A">
        <w:trPr>
          <w:trHeight w:val="1935"/>
        </w:trPr>
        <w:tc>
          <w:tcPr>
            <w:tcW w:w="1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8247C" w14:textId="4150C197" w:rsidR="00F4149D" w:rsidRPr="00143C0A" w:rsidRDefault="00F4149D" w:rsidP="00F4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Autode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orienteerumine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2024! Juba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traditsiooniks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saanud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56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aastast</w:t>
            </w:r>
            <w:proofErr w:type="spellEnd"/>
            <w:r w:rsidR="0056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2019)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vahva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võimalus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teha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Vormsi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saarele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autoga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orienteerudes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ring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peale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leida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üles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kaardile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märgitud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sihtpunktid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saada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legendis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märgitud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küsimustele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vastused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täita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lisaülesandeid</w:t>
            </w:r>
            <w:proofErr w:type="spellEnd"/>
            <w:r w:rsidRP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43C0A"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3C0A" w:rsidRPr="00143C0A" w14:paraId="2777DBBB" w14:textId="77777777" w:rsidTr="00143C0A">
        <w:trPr>
          <w:trHeight w:val="105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671A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1CA5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3C0A" w:rsidRPr="00143C0A" w14:paraId="6641121F" w14:textId="77777777" w:rsidTr="00143C0A">
        <w:trPr>
          <w:trHeight w:val="330"/>
        </w:trPr>
        <w:tc>
          <w:tcPr>
            <w:tcW w:w="1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bottom"/>
            <w:hideMark/>
          </w:tcPr>
          <w:p w14:paraId="3C355D17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ÜRITUSE LÄBIVIIMISE KOHT JA LIIKUMISMARSRUUT (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selle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olemasolu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korral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43C0A" w:rsidRPr="00143C0A" w14:paraId="4C9B259D" w14:textId="77777777" w:rsidTr="00143C0A">
        <w:trPr>
          <w:trHeight w:val="1463"/>
        </w:trPr>
        <w:tc>
          <w:tcPr>
            <w:tcW w:w="1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11623" w14:textId="4EFBFFD4" w:rsidR="00143C0A" w:rsidRPr="00143C0A" w:rsidRDefault="00F4149D" w:rsidP="00F4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Start Hullo Keskus,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töökoja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plats. Lõpp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Hosby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küla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Vaskussi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kinnistu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Rada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läbib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kasutades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avalikke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43C0A"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3C0A" w:rsidRPr="00143C0A" w14:paraId="54C89547" w14:textId="77777777" w:rsidTr="00143C0A">
        <w:trPr>
          <w:trHeight w:val="180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DD43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3C64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C0A" w:rsidRPr="00143C0A" w14:paraId="44DB7A71" w14:textId="77777777" w:rsidTr="00143C0A">
        <w:trPr>
          <w:trHeight w:val="949"/>
        </w:trPr>
        <w:tc>
          <w:tcPr>
            <w:tcW w:w="1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bottom"/>
            <w:hideMark/>
          </w:tcPr>
          <w:p w14:paraId="2E13B38A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ALGUSE JA LÕPU KUUPÄEV NING KELLAAEG.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Põhjendus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üritust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soovitakse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lõpetada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pärast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kella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22.00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või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16-aasta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stele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isikutele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suunatud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üritus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pärast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kella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21.00</w:t>
            </w:r>
          </w:p>
        </w:tc>
      </w:tr>
      <w:tr w:rsidR="00143C0A" w:rsidRPr="00143C0A" w14:paraId="002F4D57" w14:textId="77777777" w:rsidTr="00143C0A">
        <w:trPr>
          <w:trHeight w:val="1065"/>
        </w:trPr>
        <w:tc>
          <w:tcPr>
            <w:tcW w:w="1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51B91" w14:textId="1DD829A9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27.07.2024, </w:t>
            </w:r>
            <w:proofErr w:type="spellStart"/>
            <w:r w:rsidR="0056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</w:t>
            </w:r>
            <w:proofErr w:type="spellEnd"/>
            <w:r w:rsidR="00F4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12:30-17:30</w:t>
            </w:r>
          </w:p>
        </w:tc>
      </w:tr>
      <w:tr w:rsidR="00143C0A" w:rsidRPr="00143C0A" w14:paraId="42689F8C" w14:textId="77777777" w:rsidTr="00143C0A">
        <w:trPr>
          <w:trHeight w:val="90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B6E8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B3E1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C0A" w:rsidRPr="00143C0A" w14:paraId="7C9A14E8" w14:textId="77777777" w:rsidTr="00143C0A">
        <w:trPr>
          <w:trHeight w:val="315"/>
        </w:trPr>
        <w:tc>
          <w:tcPr>
            <w:tcW w:w="113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3"/>
            <w:noWrap/>
            <w:vAlign w:val="bottom"/>
            <w:hideMark/>
          </w:tcPr>
          <w:p w14:paraId="42BD8B69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EELDATAV ÜRITUSE OSAVÕTJATE ARV (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külastajad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osalejad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Märkida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palun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ristiga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43C0A" w:rsidRPr="00143C0A" w14:paraId="3DFF1431" w14:textId="77777777" w:rsidTr="00143C0A">
        <w:trPr>
          <w:trHeight w:val="315"/>
        </w:trPr>
        <w:tc>
          <w:tcPr>
            <w:tcW w:w="8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959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AA8EC" w14:textId="68E51B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4149D">
              <w:rPr>
                <w:rFonts w:ascii="Times New Roman" w:eastAsia="Times New Roman" w:hAnsi="Times New Roman" w:cs="Times New Roman"/>
                <w:color w:val="000000"/>
              </w:rPr>
              <w:t>X (</w:t>
            </w:r>
            <w:proofErr w:type="spellStart"/>
            <w:r w:rsidR="00F4149D">
              <w:rPr>
                <w:rFonts w:ascii="Times New Roman" w:eastAsia="Times New Roman" w:hAnsi="Times New Roman" w:cs="Times New Roman"/>
                <w:color w:val="000000"/>
              </w:rPr>
              <w:t>kuni</w:t>
            </w:r>
            <w:proofErr w:type="spellEnd"/>
            <w:r w:rsidR="00F4149D">
              <w:rPr>
                <w:rFonts w:ascii="Times New Roman" w:eastAsia="Times New Roman" w:hAnsi="Times New Roman" w:cs="Times New Roman"/>
                <w:color w:val="000000"/>
              </w:rPr>
              <w:t xml:space="preserve"> 70 in)</w:t>
            </w:r>
          </w:p>
        </w:tc>
      </w:tr>
      <w:tr w:rsidR="00143C0A" w:rsidRPr="00143C0A" w14:paraId="4A63EC38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6F3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150 - 1000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7F99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3C0A" w:rsidRPr="00143C0A" w14:paraId="6F70B4A6" w14:textId="77777777" w:rsidTr="00143C0A">
        <w:trPr>
          <w:trHeight w:val="3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FFCD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7450C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3C0A" w:rsidRPr="00143C0A" w14:paraId="056700B5" w14:textId="77777777" w:rsidTr="00143C0A">
        <w:trPr>
          <w:trHeight w:val="120"/>
        </w:trPr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598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7FAA3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3C0A" w:rsidRPr="00143C0A" w14:paraId="1B6BD6FA" w14:textId="77777777" w:rsidTr="00143C0A">
        <w:trPr>
          <w:trHeight w:val="315"/>
        </w:trPr>
        <w:tc>
          <w:tcPr>
            <w:tcW w:w="8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5B92C9CA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TAOTLUSELE ON LISATUD: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29542067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3C0A" w:rsidRPr="00143C0A" w14:paraId="622DE86A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A35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Ürituse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kirjeldus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ajakava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57E5F" w14:textId="1E030D40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4" w:history="1">
              <w:r w:rsidR="00562ECC" w:rsidRPr="00E90E24">
                <w:rPr>
                  <w:rStyle w:val="Hperlink"/>
                  <w:rFonts w:ascii="Times New Roman" w:eastAsia="Times New Roman" w:hAnsi="Times New Roman" w:cs="Times New Roman"/>
                </w:rPr>
                <w:t>https://www.facebook.com/events/1833936703747769</w:t>
              </w:r>
            </w:hyperlink>
            <w:r w:rsidR="00562E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3C0A" w:rsidRPr="00143C0A" w14:paraId="7E654A00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058C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Ürituse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toimumise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asukoha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skeem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vajaliku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atribuutika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paigaldamise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plaaniga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399EF" w14:textId="343F477C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62ECC">
              <w:rPr>
                <w:rFonts w:ascii="Times New Roman" w:eastAsia="Times New Roman" w:hAnsi="Times New Roman" w:cs="Times New Roman"/>
                <w:color w:val="000000"/>
              </w:rPr>
              <w:t>Kogu</w:t>
            </w:r>
            <w:proofErr w:type="spellEnd"/>
            <w:r w:rsidR="00562E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562ECC">
              <w:rPr>
                <w:rFonts w:ascii="Times New Roman" w:eastAsia="Times New Roman" w:hAnsi="Times New Roman" w:cs="Times New Roman"/>
                <w:color w:val="000000"/>
              </w:rPr>
              <w:t>saare</w:t>
            </w:r>
            <w:proofErr w:type="spellEnd"/>
            <w:r w:rsidR="00562E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562ECC">
              <w:rPr>
                <w:rFonts w:ascii="Times New Roman" w:eastAsia="Times New Roman" w:hAnsi="Times New Roman" w:cs="Times New Roman"/>
                <w:color w:val="000000"/>
              </w:rPr>
              <w:t>avalikud</w:t>
            </w:r>
            <w:proofErr w:type="spellEnd"/>
            <w:r w:rsidR="00562ECC">
              <w:rPr>
                <w:rFonts w:ascii="Times New Roman" w:eastAsia="Times New Roman" w:hAnsi="Times New Roman" w:cs="Times New Roman"/>
                <w:color w:val="000000"/>
              </w:rPr>
              <w:t xml:space="preserve"> teed.</w:t>
            </w:r>
          </w:p>
        </w:tc>
      </w:tr>
      <w:tr w:rsidR="00143C0A" w:rsidRPr="00143C0A" w14:paraId="202585E8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DC96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Kinnistu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omaniku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maa-ala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omaniku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nõusolek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kinnistu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maa-ala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kasutamiseks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2044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3C0A" w:rsidRPr="00143C0A" w14:paraId="2BF1F52A" w14:textId="77777777" w:rsidTr="00143C0A">
        <w:trPr>
          <w:trHeight w:val="6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C768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Territoorium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heakorra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tagamise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kava,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sealhulgas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prügikastide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arvu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tualettruumide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kasutamise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võimaluse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äranäitamisega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CE7A" w14:textId="0E8E85C9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43C0A" w:rsidRPr="00143C0A" w14:paraId="2DA5945E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3BC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Liikluse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sõidukite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parkimise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korraldamise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skeem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liiklus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ümber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korraldada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D1E71" w14:textId="7AA62906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43C0A" w:rsidRPr="00143C0A" w14:paraId="7170DE45" w14:textId="77777777" w:rsidTr="00143C0A">
        <w:trPr>
          <w:trHeight w:val="3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A048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Lääne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päästekeskuse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kooskõlastus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tehakse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lõket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korradatakse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ilutulestikku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6C498" w14:textId="5380C83C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43C0A" w:rsidRPr="00143C0A" w14:paraId="756C597C" w14:textId="77777777" w:rsidTr="00143C0A">
        <w:trPr>
          <w:trHeight w:val="105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25E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8904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C0A" w:rsidRPr="00143C0A" w14:paraId="28B46A8B" w14:textId="77777777" w:rsidTr="00143C0A">
        <w:trPr>
          <w:trHeight w:val="315"/>
        </w:trPr>
        <w:tc>
          <w:tcPr>
            <w:tcW w:w="8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58B1CDC6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TEAVITUSED: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38301C24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3C0A" w:rsidRPr="00143C0A" w14:paraId="286E592E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BB1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Kavatsus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korraldada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kaubandust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0ECEF" w14:textId="414657EA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Ei</w:t>
            </w:r>
          </w:p>
        </w:tc>
      </w:tr>
      <w:tr w:rsidR="00143C0A" w:rsidRPr="00143C0A" w14:paraId="24FFA86D" w14:textId="77777777" w:rsidTr="00143C0A">
        <w:trPr>
          <w:trHeight w:val="630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F0B6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Kavatsus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korraldada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alkohoolsete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jookide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pakkumist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jaemüüki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lisada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korraldaja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andmed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23607" w14:textId="3050A14C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Ei</w:t>
            </w:r>
          </w:p>
        </w:tc>
      </w:tr>
      <w:tr w:rsidR="00143C0A" w:rsidRPr="00143C0A" w14:paraId="15C01333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1710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Paigaldatakse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välireklaam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ACD3A" w14:textId="6058FC12" w:rsidR="00143C0A" w:rsidRPr="00143C0A" w:rsidRDefault="00562ECC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Plakat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juures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stendil</w:t>
            </w:r>
            <w:proofErr w:type="spellEnd"/>
          </w:p>
        </w:tc>
      </w:tr>
      <w:tr w:rsidR="00143C0A" w:rsidRPr="00143C0A" w14:paraId="0BD64085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38F0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Korraldatakse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ilutulestik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E0584" w14:textId="6162D6D5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Ei</w:t>
            </w:r>
          </w:p>
        </w:tc>
      </w:tr>
      <w:tr w:rsidR="00143C0A" w:rsidRPr="00143C0A" w14:paraId="1756D983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DE32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Tehakse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lõket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muid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tuletöid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A00A1" w14:textId="3B08EC2B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Ei</w:t>
            </w:r>
          </w:p>
        </w:tc>
      </w:tr>
      <w:tr w:rsidR="00143C0A" w:rsidRPr="00143C0A" w14:paraId="5D1C8681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2D4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Vajadus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sulgeda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1F0B8" w14:textId="1B78A725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Ei</w:t>
            </w:r>
          </w:p>
        </w:tc>
      </w:tr>
      <w:tr w:rsidR="00143C0A" w:rsidRPr="00143C0A" w14:paraId="0A254701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D87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Kasutakse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helitehnikat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F55A3" w14:textId="6543FFF2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Ei</w:t>
            </w:r>
          </w:p>
        </w:tc>
      </w:tr>
      <w:tr w:rsidR="00143C0A" w:rsidRPr="00143C0A" w14:paraId="0DD9579F" w14:textId="77777777" w:rsidTr="00143C0A">
        <w:trPr>
          <w:trHeight w:val="360"/>
        </w:trPr>
        <w:tc>
          <w:tcPr>
            <w:tcW w:w="8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D58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Olen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tutvunud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avaliku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ürituse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korraldamisenõuetega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E2AB6" w14:textId="3882F1D1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2ECC">
              <w:rPr>
                <w:rFonts w:ascii="Times New Roman" w:eastAsia="Times New Roman" w:hAnsi="Times New Roman" w:cs="Times New Roman"/>
                <w:color w:val="000000"/>
              </w:rPr>
              <w:t>Jah</w:t>
            </w:r>
          </w:p>
        </w:tc>
      </w:tr>
      <w:tr w:rsidR="00143C0A" w:rsidRPr="00143C0A" w14:paraId="61BF5167" w14:textId="77777777" w:rsidTr="00143C0A">
        <w:trPr>
          <w:trHeight w:val="120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1785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4254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C0A" w:rsidRPr="00143C0A" w14:paraId="6CBE13DB" w14:textId="77777777" w:rsidTr="00143C0A">
        <w:trPr>
          <w:trHeight w:val="315"/>
        </w:trPr>
        <w:tc>
          <w:tcPr>
            <w:tcW w:w="8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03A2C1CD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ÜRITUSE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luba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väljastada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e-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posti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aadressil</w:t>
            </w:r>
            <w:proofErr w:type="spellEnd"/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17FBC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3C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3C0A" w:rsidRPr="00143C0A" w14:paraId="693D2770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9A1D" w14:textId="77777777" w:rsidR="00143C0A" w:rsidRPr="00143C0A" w:rsidRDefault="00143C0A" w:rsidP="001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Kinnitan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esitatud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andmete</w:t>
            </w:r>
            <w:proofErr w:type="spellEnd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õigsust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1378F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3C0A" w:rsidRPr="00143C0A" w14:paraId="113CFF8A" w14:textId="77777777" w:rsidTr="00143C0A">
        <w:trPr>
          <w:trHeight w:val="315"/>
        </w:trPr>
        <w:tc>
          <w:tcPr>
            <w:tcW w:w="8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EE042" w14:textId="5F926833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143C0A">
              <w:rPr>
                <w:rFonts w:ascii="Calibri" w:eastAsia="Times New Roman" w:hAnsi="Calibri" w:cs="Times New Roman"/>
                <w:color w:val="000000"/>
              </w:rPr>
              <w:t>nimi</w:t>
            </w:r>
            <w:proofErr w:type="spellEnd"/>
            <w:r w:rsidRPr="00143C0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143C0A">
              <w:rPr>
                <w:rFonts w:ascii="Calibri" w:eastAsia="Times New Roman" w:hAnsi="Calibri" w:cs="Times New Roman"/>
                <w:color w:val="000000"/>
              </w:rPr>
              <w:t>digiallkiri</w:t>
            </w:r>
            <w:proofErr w:type="spellEnd"/>
            <w:r w:rsidRPr="00143C0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143C0A">
              <w:rPr>
                <w:rFonts w:ascii="Calibri" w:eastAsia="Times New Roman" w:hAnsi="Calibri" w:cs="Times New Roman"/>
                <w:color w:val="000000"/>
              </w:rPr>
              <w:t>kuupäev</w:t>
            </w:r>
            <w:proofErr w:type="spellEnd"/>
            <w:r w:rsidRPr="00143C0A">
              <w:rPr>
                <w:rFonts w:ascii="Calibri" w:eastAsia="Times New Roman" w:hAnsi="Calibri" w:cs="Times New Roman"/>
                <w:color w:val="000000"/>
              </w:rPr>
              <w:t>)</w:t>
            </w:r>
            <w:r w:rsidR="00562ECC">
              <w:rPr>
                <w:rFonts w:ascii="Calibri" w:eastAsia="Times New Roman" w:hAnsi="Calibri" w:cs="Times New Roman"/>
                <w:color w:val="000000"/>
              </w:rPr>
              <w:t xml:space="preserve"> Liina Jutt, 22.07.2024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E2562" w14:textId="77777777" w:rsidR="00143C0A" w:rsidRPr="00143C0A" w:rsidRDefault="00143C0A" w:rsidP="00143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3C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C2409ED" w14:textId="77777777" w:rsidR="00143C0A" w:rsidRPr="00143C0A" w:rsidRDefault="00143C0A">
      <w:pPr>
        <w:rPr>
          <w:lang w:val="et-EE"/>
        </w:rPr>
      </w:pPr>
    </w:p>
    <w:sectPr w:rsidR="00143C0A" w:rsidRPr="00143C0A" w:rsidSect="00143C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0A"/>
    <w:rsid w:val="00143C0A"/>
    <w:rsid w:val="00242A97"/>
    <w:rsid w:val="002F7271"/>
    <w:rsid w:val="00512891"/>
    <w:rsid w:val="00562ECC"/>
    <w:rsid w:val="008E1CC9"/>
    <w:rsid w:val="00AF0E63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50EB"/>
  <w15:docId w15:val="{5CD3580A-642E-4430-9C40-5B814167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1CC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62EC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6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1833936703747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Pagari</dc:creator>
  <cp:lastModifiedBy>Liina Jutt</cp:lastModifiedBy>
  <cp:revision>2</cp:revision>
  <cp:lastPrinted>2015-05-18T07:14:00Z</cp:lastPrinted>
  <dcterms:created xsi:type="dcterms:W3CDTF">2024-07-22T07:39:00Z</dcterms:created>
  <dcterms:modified xsi:type="dcterms:W3CDTF">2024-07-22T07:39:00Z</dcterms:modified>
</cp:coreProperties>
</file>